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9E649" w14:textId="160EB063" w:rsidR="00A43E7B" w:rsidRDefault="004E3F3B" w:rsidP="004E3F3B">
      <w:pPr>
        <w:jc w:val="center"/>
        <w:rPr>
          <w:sz w:val="32"/>
          <w:szCs w:val="32"/>
        </w:rPr>
      </w:pPr>
      <w:r w:rsidRPr="004E3F3B">
        <w:rPr>
          <w:sz w:val="32"/>
          <w:szCs w:val="32"/>
        </w:rPr>
        <w:t>网络安全和信息化供应商</w:t>
      </w:r>
      <w:r w:rsidR="000B7040">
        <w:rPr>
          <w:rFonts w:hint="eastAsia"/>
          <w:sz w:val="32"/>
          <w:szCs w:val="32"/>
        </w:rPr>
        <w:t>代表院内接待</w:t>
      </w:r>
      <w:r w:rsidRPr="004E3F3B">
        <w:rPr>
          <w:sz w:val="32"/>
          <w:szCs w:val="32"/>
        </w:rPr>
        <w:t>预约登记表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980"/>
        <w:gridCol w:w="1275"/>
        <w:gridCol w:w="2409"/>
        <w:gridCol w:w="1702"/>
        <w:gridCol w:w="2370"/>
      </w:tblGrid>
      <w:tr w:rsidR="004E3F3B" w:rsidRPr="00A91EC4" w14:paraId="11DBD67F" w14:textId="77777777" w:rsidTr="004E3F3B">
        <w:tc>
          <w:tcPr>
            <w:tcW w:w="1017" w:type="pct"/>
          </w:tcPr>
          <w:p w14:paraId="6226A34F" w14:textId="67F0DB81" w:rsidR="004E3F3B" w:rsidRPr="00A91EC4" w:rsidRDefault="004E3F3B" w:rsidP="004E3F3B">
            <w:pPr>
              <w:rPr>
                <w:rFonts w:ascii="宋体" w:eastAsia="宋体" w:hAnsi="宋体"/>
                <w:sz w:val="28"/>
                <w:szCs w:val="28"/>
              </w:rPr>
            </w:pPr>
            <w:r w:rsidRPr="00A91EC4">
              <w:rPr>
                <w:rFonts w:ascii="宋体" w:eastAsia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2766" w:type="pct"/>
            <w:gridSpan w:val="3"/>
          </w:tcPr>
          <w:p w14:paraId="7F53FB3E" w14:textId="77777777" w:rsidR="004E3F3B" w:rsidRPr="00A91EC4" w:rsidRDefault="004E3F3B" w:rsidP="004E3F3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17" w:type="pct"/>
          </w:tcPr>
          <w:p w14:paraId="7CF3038B" w14:textId="2AFA8017" w:rsidR="004E3F3B" w:rsidRPr="00A91EC4" w:rsidRDefault="004E3F3B" w:rsidP="004E3F3B">
            <w:pPr>
              <w:rPr>
                <w:rFonts w:ascii="宋体" w:eastAsia="宋体" w:hAnsi="宋体"/>
                <w:sz w:val="28"/>
                <w:szCs w:val="28"/>
              </w:rPr>
            </w:pPr>
            <w:r w:rsidRPr="00A91EC4">
              <w:rPr>
                <w:rFonts w:ascii="宋体" w:eastAsia="宋体" w:hAnsi="宋体" w:hint="eastAsia"/>
                <w:sz w:val="28"/>
                <w:szCs w:val="28"/>
              </w:rPr>
              <w:t>□厂家 □供应商</w:t>
            </w:r>
          </w:p>
        </w:tc>
      </w:tr>
      <w:tr w:rsidR="004E3F3B" w:rsidRPr="00A91EC4" w14:paraId="04AAA734" w14:textId="77777777" w:rsidTr="004E3F3B">
        <w:tc>
          <w:tcPr>
            <w:tcW w:w="1017" w:type="pct"/>
          </w:tcPr>
          <w:p w14:paraId="39C0884D" w14:textId="4926B293" w:rsidR="004E3F3B" w:rsidRPr="00A91EC4" w:rsidRDefault="004E3F3B" w:rsidP="004E3F3B">
            <w:pPr>
              <w:rPr>
                <w:rFonts w:ascii="宋体" w:eastAsia="宋体" w:hAnsi="宋体"/>
                <w:sz w:val="28"/>
                <w:szCs w:val="28"/>
              </w:rPr>
            </w:pPr>
            <w:r w:rsidRPr="00A91EC4">
              <w:rPr>
                <w:rFonts w:ascii="宋体" w:eastAsia="宋体" w:hAnsi="宋体" w:hint="eastAsia"/>
                <w:sz w:val="28"/>
                <w:szCs w:val="28"/>
              </w:rPr>
              <w:t>组织机构代码</w:t>
            </w:r>
          </w:p>
        </w:tc>
        <w:tc>
          <w:tcPr>
            <w:tcW w:w="1892" w:type="pct"/>
            <w:gridSpan w:val="2"/>
          </w:tcPr>
          <w:p w14:paraId="2A39B45C" w14:textId="77777777" w:rsidR="004E3F3B" w:rsidRPr="00A91EC4" w:rsidRDefault="004E3F3B" w:rsidP="004E3F3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74" w:type="pct"/>
          </w:tcPr>
          <w:p w14:paraId="02C904B8" w14:textId="709AD639" w:rsidR="004E3F3B" w:rsidRPr="00A91EC4" w:rsidRDefault="004E3F3B" w:rsidP="004E3F3B">
            <w:pPr>
              <w:rPr>
                <w:rFonts w:ascii="宋体" w:eastAsia="宋体" w:hAnsi="宋体"/>
                <w:sz w:val="28"/>
                <w:szCs w:val="28"/>
              </w:rPr>
            </w:pPr>
            <w:r w:rsidRPr="00A91EC4">
              <w:rPr>
                <w:rFonts w:ascii="宋体" w:eastAsia="宋体" w:hAnsi="宋体" w:hint="eastAsia"/>
                <w:sz w:val="28"/>
                <w:szCs w:val="28"/>
              </w:rPr>
              <w:t>预约时间</w:t>
            </w:r>
          </w:p>
        </w:tc>
        <w:tc>
          <w:tcPr>
            <w:tcW w:w="1217" w:type="pct"/>
          </w:tcPr>
          <w:p w14:paraId="74C6AB68" w14:textId="77777777" w:rsidR="004E3F3B" w:rsidRPr="00A91EC4" w:rsidRDefault="004E3F3B" w:rsidP="004E3F3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E3F3B" w:rsidRPr="00A91EC4" w14:paraId="74F8C1CC" w14:textId="77777777" w:rsidTr="004E3F3B">
        <w:tc>
          <w:tcPr>
            <w:tcW w:w="1017" w:type="pct"/>
          </w:tcPr>
          <w:p w14:paraId="21DD2805" w14:textId="02103148" w:rsidR="004E3F3B" w:rsidRPr="00A91EC4" w:rsidRDefault="004E3F3B" w:rsidP="004E3F3B">
            <w:pPr>
              <w:rPr>
                <w:rFonts w:ascii="宋体" w:eastAsia="宋体" w:hAnsi="宋体"/>
                <w:sz w:val="28"/>
                <w:szCs w:val="28"/>
              </w:rPr>
            </w:pPr>
            <w:r w:rsidRPr="00A91EC4">
              <w:rPr>
                <w:rFonts w:ascii="宋体" w:eastAsia="宋体" w:hAnsi="宋体" w:hint="eastAsia"/>
                <w:sz w:val="28"/>
                <w:szCs w:val="28"/>
              </w:rPr>
              <w:t>代表姓名</w:t>
            </w:r>
          </w:p>
        </w:tc>
        <w:tc>
          <w:tcPr>
            <w:tcW w:w="1892" w:type="pct"/>
            <w:gridSpan w:val="2"/>
          </w:tcPr>
          <w:p w14:paraId="3C550F26" w14:textId="77777777" w:rsidR="004E3F3B" w:rsidRPr="00A91EC4" w:rsidRDefault="004E3F3B" w:rsidP="004E3F3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74" w:type="pct"/>
          </w:tcPr>
          <w:p w14:paraId="2632FBA6" w14:textId="7F19337A" w:rsidR="004E3F3B" w:rsidRPr="00A91EC4" w:rsidRDefault="004E3F3B" w:rsidP="004E3F3B">
            <w:pPr>
              <w:rPr>
                <w:rFonts w:ascii="宋体" w:eastAsia="宋体" w:hAnsi="宋体"/>
                <w:sz w:val="28"/>
                <w:szCs w:val="28"/>
              </w:rPr>
            </w:pPr>
            <w:r w:rsidRPr="00A91EC4"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217" w:type="pct"/>
          </w:tcPr>
          <w:p w14:paraId="0CECD6CA" w14:textId="77777777" w:rsidR="004E3F3B" w:rsidRPr="00A91EC4" w:rsidRDefault="004E3F3B" w:rsidP="004E3F3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E3F3B" w:rsidRPr="00A91EC4" w14:paraId="3DC0F704" w14:textId="77777777" w:rsidTr="004E3F3B">
        <w:tc>
          <w:tcPr>
            <w:tcW w:w="1017" w:type="pct"/>
          </w:tcPr>
          <w:p w14:paraId="062F94B7" w14:textId="0BB26409" w:rsidR="004E3F3B" w:rsidRPr="00A91EC4" w:rsidRDefault="004E3F3B" w:rsidP="004E3F3B">
            <w:pPr>
              <w:rPr>
                <w:rFonts w:ascii="宋体" w:eastAsia="宋体" w:hAnsi="宋体"/>
                <w:sz w:val="28"/>
                <w:szCs w:val="28"/>
              </w:rPr>
            </w:pPr>
            <w:r w:rsidRPr="00A91EC4">
              <w:rPr>
                <w:rFonts w:ascii="宋体" w:eastAsia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1892" w:type="pct"/>
            <w:gridSpan w:val="2"/>
          </w:tcPr>
          <w:p w14:paraId="6A68EFA5" w14:textId="77777777" w:rsidR="004E3F3B" w:rsidRPr="00A91EC4" w:rsidRDefault="004E3F3B" w:rsidP="004E3F3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74" w:type="pct"/>
          </w:tcPr>
          <w:p w14:paraId="56BE6B80" w14:textId="55B45FEC" w:rsidR="004E3F3B" w:rsidRPr="00A91EC4" w:rsidRDefault="004E3F3B" w:rsidP="004E3F3B">
            <w:pPr>
              <w:rPr>
                <w:rFonts w:ascii="宋体" w:eastAsia="宋体" w:hAnsi="宋体"/>
                <w:sz w:val="28"/>
                <w:szCs w:val="28"/>
              </w:rPr>
            </w:pPr>
            <w:r w:rsidRPr="00A91EC4">
              <w:rPr>
                <w:rFonts w:ascii="宋体" w:eastAsia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1217" w:type="pct"/>
          </w:tcPr>
          <w:p w14:paraId="622EF02E" w14:textId="77777777" w:rsidR="004E3F3B" w:rsidRPr="00A91EC4" w:rsidRDefault="004E3F3B" w:rsidP="004E3F3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E3F3B" w:rsidRPr="00A91EC4" w14:paraId="23AD4AFC" w14:textId="77777777" w:rsidTr="004E3F3B">
        <w:tc>
          <w:tcPr>
            <w:tcW w:w="1017" w:type="pct"/>
          </w:tcPr>
          <w:p w14:paraId="50D5C9CE" w14:textId="271C3A8C" w:rsidR="004E3F3B" w:rsidRPr="00A91EC4" w:rsidRDefault="004E3F3B" w:rsidP="004E3F3B">
            <w:pPr>
              <w:rPr>
                <w:rFonts w:ascii="宋体" w:eastAsia="宋体" w:hAnsi="宋体"/>
                <w:sz w:val="28"/>
                <w:szCs w:val="28"/>
              </w:rPr>
            </w:pPr>
            <w:r w:rsidRPr="00A91EC4">
              <w:rPr>
                <w:rFonts w:ascii="宋体" w:eastAsia="宋体" w:hAnsi="宋体" w:hint="eastAsia"/>
                <w:sz w:val="28"/>
                <w:szCs w:val="28"/>
              </w:rPr>
              <w:t>手机号</w:t>
            </w:r>
          </w:p>
        </w:tc>
        <w:tc>
          <w:tcPr>
            <w:tcW w:w="1892" w:type="pct"/>
            <w:gridSpan w:val="2"/>
          </w:tcPr>
          <w:p w14:paraId="34ABB2F6" w14:textId="77777777" w:rsidR="004E3F3B" w:rsidRPr="00A91EC4" w:rsidRDefault="004E3F3B" w:rsidP="004E3F3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74" w:type="pct"/>
          </w:tcPr>
          <w:p w14:paraId="39FD5A04" w14:textId="494D8798" w:rsidR="004E3F3B" w:rsidRPr="00A91EC4" w:rsidRDefault="004E3F3B" w:rsidP="004E3F3B">
            <w:pPr>
              <w:rPr>
                <w:rFonts w:ascii="宋体" w:eastAsia="宋体" w:hAnsi="宋体"/>
                <w:sz w:val="28"/>
                <w:szCs w:val="28"/>
              </w:rPr>
            </w:pPr>
            <w:r w:rsidRPr="00A91EC4">
              <w:rPr>
                <w:rFonts w:ascii="宋体" w:eastAsia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1217" w:type="pct"/>
          </w:tcPr>
          <w:p w14:paraId="47730C57" w14:textId="77777777" w:rsidR="004E3F3B" w:rsidRPr="00A91EC4" w:rsidRDefault="004E3F3B" w:rsidP="004E3F3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E3F3B" w:rsidRPr="00A91EC4" w14:paraId="6815492E" w14:textId="77777777" w:rsidTr="00A91EC4">
        <w:tc>
          <w:tcPr>
            <w:tcW w:w="1672" w:type="pct"/>
            <w:gridSpan w:val="2"/>
          </w:tcPr>
          <w:p w14:paraId="339CEF94" w14:textId="7BDD5943" w:rsidR="004E3F3B" w:rsidRPr="00A91EC4" w:rsidRDefault="004E3F3B" w:rsidP="004E3F3B">
            <w:pPr>
              <w:rPr>
                <w:rFonts w:ascii="宋体" w:eastAsia="宋体" w:hAnsi="宋体"/>
                <w:sz w:val="28"/>
                <w:szCs w:val="28"/>
              </w:rPr>
            </w:pPr>
            <w:r w:rsidRPr="00A91EC4">
              <w:rPr>
                <w:rFonts w:ascii="宋体" w:eastAsia="宋体" w:hAnsi="宋体" w:hint="eastAsia"/>
                <w:sz w:val="28"/>
                <w:szCs w:val="28"/>
              </w:rPr>
              <w:t>是否与医院有往来合作</w:t>
            </w:r>
          </w:p>
        </w:tc>
        <w:tc>
          <w:tcPr>
            <w:tcW w:w="3328" w:type="pct"/>
            <w:gridSpan w:val="3"/>
          </w:tcPr>
          <w:p w14:paraId="0203D529" w14:textId="662ED55A" w:rsidR="004E3F3B" w:rsidRPr="00A91EC4" w:rsidRDefault="004E3F3B" w:rsidP="004E3F3B">
            <w:pPr>
              <w:rPr>
                <w:rFonts w:ascii="宋体" w:eastAsia="宋体" w:hAnsi="宋体"/>
                <w:sz w:val="28"/>
                <w:szCs w:val="28"/>
              </w:rPr>
            </w:pPr>
            <w:r w:rsidRPr="00A91EC4">
              <w:rPr>
                <w:rFonts w:ascii="宋体" w:eastAsia="宋体" w:hAnsi="宋体" w:hint="eastAsia"/>
                <w:sz w:val="28"/>
                <w:szCs w:val="28"/>
              </w:rPr>
              <w:t>□是  □否</w:t>
            </w:r>
          </w:p>
        </w:tc>
      </w:tr>
      <w:tr w:rsidR="004E3F3B" w:rsidRPr="00A91EC4" w14:paraId="1A3D112F" w14:textId="77777777" w:rsidTr="004E3F3B">
        <w:tc>
          <w:tcPr>
            <w:tcW w:w="1017" w:type="pct"/>
          </w:tcPr>
          <w:p w14:paraId="453582B6" w14:textId="16C76592" w:rsidR="004E3F3B" w:rsidRPr="00A91EC4" w:rsidRDefault="004E3F3B" w:rsidP="004E3F3B">
            <w:pPr>
              <w:rPr>
                <w:rFonts w:ascii="宋体" w:eastAsia="宋体" w:hAnsi="宋体"/>
                <w:sz w:val="28"/>
                <w:szCs w:val="28"/>
              </w:rPr>
            </w:pPr>
            <w:r w:rsidRPr="00A91EC4">
              <w:rPr>
                <w:rFonts w:ascii="宋体" w:eastAsia="宋体" w:hAnsi="宋体" w:hint="eastAsia"/>
                <w:sz w:val="28"/>
                <w:szCs w:val="28"/>
              </w:rPr>
              <w:t>合作项目</w:t>
            </w:r>
          </w:p>
        </w:tc>
        <w:tc>
          <w:tcPr>
            <w:tcW w:w="1892" w:type="pct"/>
            <w:gridSpan w:val="2"/>
          </w:tcPr>
          <w:p w14:paraId="30E46A24" w14:textId="77777777" w:rsidR="004E3F3B" w:rsidRPr="00A91EC4" w:rsidRDefault="004E3F3B" w:rsidP="004E3F3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74" w:type="pct"/>
          </w:tcPr>
          <w:p w14:paraId="45C8C1BE" w14:textId="0F6DE099" w:rsidR="004E3F3B" w:rsidRPr="00A91EC4" w:rsidRDefault="004E3F3B" w:rsidP="004E3F3B">
            <w:pPr>
              <w:rPr>
                <w:rFonts w:ascii="宋体" w:eastAsia="宋体" w:hAnsi="宋体"/>
                <w:sz w:val="28"/>
                <w:szCs w:val="28"/>
              </w:rPr>
            </w:pPr>
            <w:r w:rsidRPr="00A91EC4">
              <w:rPr>
                <w:rFonts w:ascii="宋体" w:eastAsia="宋体" w:hAnsi="宋体" w:hint="eastAsia"/>
                <w:sz w:val="28"/>
                <w:szCs w:val="28"/>
              </w:rPr>
              <w:t>合作时间</w:t>
            </w:r>
          </w:p>
        </w:tc>
        <w:tc>
          <w:tcPr>
            <w:tcW w:w="1217" w:type="pct"/>
          </w:tcPr>
          <w:p w14:paraId="41BD679F" w14:textId="77777777" w:rsidR="004E3F3B" w:rsidRPr="00A91EC4" w:rsidRDefault="004E3F3B" w:rsidP="004E3F3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E3F3B" w:rsidRPr="00A91EC4" w14:paraId="044BB8DE" w14:textId="77777777" w:rsidTr="004E3F3B">
        <w:tc>
          <w:tcPr>
            <w:tcW w:w="1017" w:type="pct"/>
          </w:tcPr>
          <w:p w14:paraId="71F1DBB3" w14:textId="1892492A" w:rsidR="004E3F3B" w:rsidRPr="00A91EC4" w:rsidRDefault="004E3F3B" w:rsidP="004E3F3B">
            <w:pPr>
              <w:rPr>
                <w:rFonts w:ascii="宋体" w:eastAsia="宋体" w:hAnsi="宋体"/>
                <w:sz w:val="28"/>
                <w:szCs w:val="28"/>
              </w:rPr>
            </w:pPr>
            <w:r w:rsidRPr="00A91EC4">
              <w:rPr>
                <w:rFonts w:ascii="宋体" w:eastAsia="宋体" w:hAnsi="宋体" w:hint="eastAsia"/>
                <w:sz w:val="28"/>
                <w:szCs w:val="28"/>
              </w:rPr>
              <w:t>本次推介类别</w:t>
            </w:r>
          </w:p>
        </w:tc>
        <w:tc>
          <w:tcPr>
            <w:tcW w:w="3983" w:type="pct"/>
            <w:gridSpan w:val="4"/>
          </w:tcPr>
          <w:p w14:paraId="16130EF5" w14:textId="77777777" w:rsidR="004E3F3B" w:rsidRPr="00A91EC4" w:rsidRDefault="004E3F3B" w:rsidP="004E3F3B">
            <w:pPr>
              <w:rPr>
                <w:rFonts w:ascii="宋体" w:eastAsia="宋体" w:hAnsi="宋体"/>
                <w:sz w:val="28"/>
                <w:szCs w:val="28"/>
              </w:rPr>
            </w:pPr>
            <w:r w:rsidRPr="00A91EC4">
              <w:rPr>
                <w:rFonts w:ascii="宋体" w:eastAsia="宋体" w:hAnsi="宋体" w:hint="eastAsia"/>
                <w:sz w:val="28"/>
                <w:szCs w:val="28"/>
              </w:rPr>
              <w:t>□算力设备、□存力设备、□网络设备、□安全设备、□办公设备、</w:t>
            </w:r>
          </w:p>
          <w:p w14:paraId="72E63352" w14:textId="7C6173C8" w:rsidR="004E3F3B" w:rsidRPr="00A91EC4" w:rsidRDefault="004E3F3B" w:rsidP="004E3F3B">
            <w:pPr>
              <w:rPr>
                <w:rFonts w:ascii="宋体" w:eastAsia="宋体" w:hAnsi="宋体"/>
                <w:sz w:val="28"/>
                <w:szCs w:val="28"/>
              </w:rPr>
            </w:pPr>
            <w:r w:rsidRPr="00A91EC4">
              <w:rPr>
                <w:rFonts w:ascii="宋体" w:eastAsia="宋体" w:hAnsi="宋体" w:hint="eastAsia"/>
                <w:sz w:val="28"/>
                <w:szCs w:val="28"/>
              </w:rPr>
              <w:t>□服务      □其他：</w:t>
            </w:r>
          </w:p>
        </w:tc>
      </w:tr>
      <w:tr w:rsidR="004E3F3B" w:rsidRPr="00A91EC4" w14:paraId="16FCE92B" w14:textId="77777777" w:rsidTr="004E3F3B">
        <w:tc>
          <w:tcPr>
            <w:tcW w:w="1017" w:type="pct"/>
          </w:tcPr>
          <w:p w14:paraId="68D5B210" w14:textId="3B09A6EA" w:rsidR="004E3F3B" w:rsidRPr="00A91EC4" w:rsidRDefault="004E3F3B" w:rsidP="004E3F3B">
            <w:pPr>
              <w:rPr>
                <w:rFonts w:ascii="宋体" w:eastAsia="宋体" w:hAnsi="宋体"/>
                <w:sz w:val="28"/>
                <w:szCs w:val="28"/>
              </w:rPr>
            </w:pPr>
            <w:r w:rsidRPr="00A91EC4">
              <w:rPr>
                <w:rFonts w:ascii="宋体" w:eastAsia="宋体" w:hAnsi="宋体" w:hint="eastAsia"/>
                <w:sz w:val="28"/>
                <w:szCs w:val="28"/>
              </w:rPr>
              <w:t>产品/服务名称</w:t>
            </w:r>
          </w:p>
        </w:tc>
        <w:tc>
          <w:tcPr>
            <w:tcW w:w="3983" w:type="pct"/>
            <w:gridSpan w:val="4"/>
          </w:tcPr>
          <w:p w14:paraId="691CF557" w14:textId="77777777" w:rsidR="004E3F3B" w:rsidRPr="00A91EC4" w:rsidRDefault="004E3F3B" w:rsidP="004E3F3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E3F3B" w:rsidRPr="00A91EC4" w14:paraId="438CB94B" w14:textId="77777777" w:rsidTr="004E3F3B">
        <w:tc>
          <w:tcPr>
            <w:tcW w:w="1017" w:type="pct"/>
          </w:tcPr>
          <w:p w14:paraId="1E881B0F" w14:textId="7A4CE52C" w:rsidR="004E3F3B" w:rsidRPr="00A91EC4" w:rsidRDefault="004E3F3B" w:rsidP="004E3F3B">
            <w:pPr>
              <w:rPr>
                <w:rFonts w:ascii="宋体" w:eastAsia="宋体" w:hAnsi="宋体"/>
                <w:sz w:val="28"/>
                <w:szCs w:val="28"/>
              </w:rPr>
            </w:pPr>
            <w:r w:rsidRPr="00A91EC4">
              <w:rPr>
                <w:rFonts w:ascii="宋体" w:eastAsia="宋体" w:hAnsi="宋体" w:hint="eastAsia"/>
                <w:sz w:val="28"/>
                <w:szCs w:val="28"/>
              </w:rPr>
              <w:t>生产厂家</w:t>
            </w:r>
          </w:p>
        </w:tc>
        <w:tc>
          <w:tcPr>
            <w:tcW w:w="3983" w:type="pct"/>
            <w:gridSpan w:val="4"/>
          </w:tcPr>
          <w:p w14:paraId="6682D0AF" w14:textId="77777777" w:rsidR="004E3F3B" w:rsidRPr="00A91EC4" w:rsidRDefault="004E3F3B" w:rsidP="004E3F3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E3F3B" w:rsidRPr="00A91EC4" w14:paraId="2A6C49B6" w14:textId="77777777" w:rsidTr="004E3F3B">
        <w:tc>
          <w:tcPr>
            <w:tcW w:w="1017" w:type="pct"/>
          </w:tcPr>
          <w:p w14:paraId="53099DAD" w14:textId="1ACEAA24" w:rsidR="004E3F3B" w:rsidRPr="00A91EC4" w:rsidRDefault="004E3F3B" w:rsidP="004E3F3B">
            <w:pPr>
              <w:rPr>
                <w:rFonts w:ascii="宋体" w:eastAsia="宋体" w:hAnsi="宋体"/>
                <w:sz w:val="28"/>
                <w:szCs w:val="28"/>
              </w:rPr>
            </w:pPr>
            <w:r w:rsidRPr="00A91EC4">
              <w:rPr>
                <w:rFonts w:ascii="宋体" w:eastAsia="宋体" w:hAnsi="宋体" w:hint="eastAsia"/>
                <w:sz w:val="28"/>
                <w:szCs w:val="28"/>
              </w:rPr>
              <w:t>组织机构代码</w:t>
            </w:r>
          </w:p>
        </w:tc>
        <w:tc>
          <w:tcPr>
            <w:tcW w:w="3983" w:type="pct"/>
            <w:gridSpan w:val="4"/>
          </w:tcPr>
          <w:p w14:paraId="32F2DF46" w14:textId="77777777" w:rsidR="004E3F3B" w:rsidRPr="00A91EC4" w:rsidRDefault="004E3F3B" w:rsidP="004E3F3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E3F3B" w:rsidRPr="00A91EC4" w14:paraId="0611D26A" w14:textId="77777777" w:rsidTr="004E3F3B">
        <w:tc>
          <w:tcPr>
            <w:tcW w:w="1017" w:type="pct"/>
          </w:tcPr>
          <w:p w14:paraId="3F4166E5" w14:textId="74C1D125" w:rsidR="004E3F3B" w:rsidRPr="00A91EC4" w:rsidRDefault="004E3F3B" w:rsidP="004E3F3B">
            <w:pPr>
              <w:rPr>
                <w:rFonts w:ascii="宋体" w:eastAsia="宋体" w:hAnsi="宋体"/>
                <w:sz w:val="28"/>
                <w:szCs w:val="28"/>
              </w:rPr>
            </w:pPr>
            <w:r w:rsidRPr="00A91EC4">
              <w:rPr>
                <w:rFonts w:ascii="宋体" w:eastAsia="宋体" w:hAnsi="宋体" w:hint="eastAsia"/>
                <w:sz w:val="28"/>
                <w:szCs w:val="28"/>
              </w:rPr>
              <w:t>品牌</w:t>
            </w:r>
          </w:p>
        </w:tc>
        <w:tc>
          <w:tcPr>
            <w:tcW w:w="3983" w:type="pct"/>
            <w:gridSpan w:val="4"/>
          </w:tcPr>
          <w:p w14:paraId="4B152AA5" w14:textId="77777777" w:rsidR="004E3F3B" w:rsidRPr="00A91EC4" w:rsidRDefault="004E3F3B" w:rsidP="004E3F3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E3F3B" w:rsidRPr="00A91EC4" w14:paraId="0F85A1E8" w14:textId="77777777" w:rsidTr="004E3F3B">
        <w:tc>
          <w:tcPr>
            <w:tcW w:w="1017" w:type="pct"/>
          </w:tcPr>
          <w:p w14:paraId="74A1735F" w14:textId="14A0E939" w:rsidR="004E3F3B" w:rsidRPr="00A91EC4" w:rsidRDefault="004E3F3B" w:rsidP="004E3F3B">
            <w:pPr>
              <w:rPr>
                <w:rFonts w:ascii="宋体" w:eastAsia="宋体" w:hAnsi="宋体"/>
                <w:sz w:val="28"/>
                <w:szCs w:val="28"/>
              </w:rPr>
            </w:pPr>
            <w:r w:rsidRPr="00A91EC4">
              <w:rPr>
                <w:rFonts w:ascii="宋体" w:eastAsia="宋体" w:hAnsi="宋体" w:hint="eastAsia"/>
                <w:sz w:val="28"/>
                <w:szCs w:val="28"/>
              </w:rPr>
              <w:t>型号</w:t>
            </w:r>
          </w:p>
        </w:tc>
        <w:tc>
          <w:tcPr>
            <w:tcW w:w="3983" w:type="pct"/>
            <w:gridSpan w:val="4"/>
          </w:tcPr>
          <w:p w14:paraId="70D3FC5E" w14:textId="77777777" w:rsidR="004E3F3B" w:rsidRPr="00A91EC4" w:rsidRDefault="004E3F3B" w:rsidP="004E3F3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E3F3B" w:rsidRPr="00A91EC4" w14:paraId="28BE0EC7" w14:textId="77777777" w:rsidTr="004E3F3B">
        <w:tc>
          <w:tcPr>
            <w:tcW w:w="1017" w:type="pct"/>
          </w:tcPr>
          <w:p w14:paraId="5487543D" w14:textId="5E08DDBA" w:rsidR="004E3F3B" w:rsidRPr="00A91EC4" w:rsidRDefault="004E3F3B" w:rsidP="004E3F3B">
            <w:pPr>
              <w:rPr>
                <w:rFonts w:ascii="宋体" w:eastAsia="宋体" w:hAnsi="宋体"/>
                <w:sz w:val="28"/>
                <w:szCs w:val="28"/>
              </w:rPr>
            </w:pPr>
            <w:r w:rsidRPr="00A91EC4">
              <w:rPr>
                <w:rFonts w:ascii="宋体" w:eastAsia="宋体" w:hAnsi="宋体" w:hint="eastAsia"/>
                <w:sz w:val="28"/>
                <w:szCs w:val="28"/>
              </w:rPr>
              <w:t>主要配置/功能</w:t>
            </w:r>
          </w:p>
        </w:tc>
        <w:tc>
          <w:tcPr>
            <w:tcW w:w="3983" w:type="pct"/>
            <w:gridSpan w:val="4"/>
          </w:tcPr>
          <w:p w14:paraId="66B78033" w14:textId="77777777" w:rsidR="004E3F3B" w:rsidRPr="00A91EC4" w:rsidRDefault="004E3F3B" w:rsidP="004E3F3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E3F3B" w:rsidRPr="00A91EC4" w14:paraId="182C8E24" w14:textId="77777777" w:rsidTr="004E3F3B">
        <w:tc>
          <w:tcPr>
            <w:tcW w:w="1017" w:type="pct"/>
          </w:tcPr>
          <w:p w14:paraId="11646BCF" w14:textId="6BEC47BA" w:rsidR="004E3F3B" w:rsidRPr="00A91EC4" w:rsidRDefault="004E3F3B" w:rsidP="004E3F3B">
            <w:pPr>
              <w:rPr>
                <w:rFonts w:ascii="宋体" w:eastAsia="宋体" w:hAnsi="宋体"/>
                <w:sz w:val="28"/>
                <w:szCs w:val="28"/>
              </w:rPr>
            </w:pPr>
            <w:r w:rsidRPr="00A91EC4">
              <w:rPr>
                <w:rFonts w:ascii="宋体" w:eastAsia="宋体" w:hAnsi="宋体" w:hint="eastAsia"/>
                <w:sz w:val="28"/>
                <w:szCs w:val="28"/>
              </w:rPr>
              <w:t>独有/独特功能</w:t>
            </w:r>
          </w:p>
        </w:tc>
        <w:tc>
          <w:tcPr>
            <w:tcW w:w="3983" w:type="pct"/>
            <w:gridSpan w:val="4"/>
          </w:tcPr>
          <w:p w14:paraId="54889E45" w14:textId="77777777" w:rsidR="004E3F3B" w:rsidRPr="00A91EC4" w:rsidRDefault="004E3F3B" w:rsidP="004E3F3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E3F3B" w:rsidRPr="00A91EC4" w14:paraId="068F4F00" w14:textId="77777777" w:rsidTr="004E3F3B">
        <w:tc>
          <w:tcPr>
            <w:tcW w:w="1017" w:type="pct"/>
          </w:tcPr>
          <w:p w14:paraId="7919C146" w14:textId="2A2659BC" w:rsidR="004E3F3B" w:rsidRPr="00A91EC4" w:rsidRDefault="004E3F3B" w:rsidP="004E3F3B">
            <w:pPr>
              <w:rPr>
                <w:rFonts w:ascii="宋体" w:eastAsia="宋体" w:hAnsi="宋体"/>
                <w:sz w:val="28"/>
                <w:szCs w:val="28"/>
              </w:rPr>
            </w:pPr>
            <w:r w:rsidRPr="00A91EC4">
              <w:rPr>
                <w:rFonts w:ascii="宋体" w:eastAsia="宋体" w:hAnsi="宋体" w:hint="eastAsia"/>
                <w:sz w:val="28"/>
                <w:szCs w:val="28"/>
              </w:rPr>
              <w:t>适用场景/科</w:t>
            </w:r>
            <w:r w:rsidRPr="00A91EC4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室</w:t>
            </w:r>
          </w:p>
        </w:tc>
        <w:tc>
          <w:tcPr>
            <w:tcW w:w="3983" w:type="pct"/>
            <w:gridSpan w:val="4"/>
          </w:tcPr>
          <w:p w14:paraId="6C189815" w14:textId="77777777" w:rsidR="004E3F3B" w:rsidRPr="00A91EC4" w:rsidRDefault="004E3F3B" w:rsidP="004E3F3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E3F3B" w:rsidRPr="00A91EC4" w14:paraId="33195D59" w14:textId="77777777" w:rsidTr="004E3F3B">
        <w:tc>
          <w:tcPr>
            <w:tcW w:w="1017" w:type="pct"/>
          </w:tcPr>
          <w:p w14:paraId="161C9C43" w14:textId="103BD653" w:rsidR="004E3F3B" w:rsidRPr="00A91EC4" w:rsidRDefault="004E3F3B" w:rsidP="004E3F3B">
            <w:pPr>
              <w:rPr>
                <w:rFonts w:ascii="宋体" w:eastAsia="宋体" w:hAnsi="宋体"/>
                <w:sz w:val="28"/>
                <w:szCs w:val="28"/>
              </w:rPr>
            </w:pPr>
            <w:r w:rsidRPr="00A91EC4">
              <w:rPr>
                <w:rFonts w:ascii="宋体" w:eastAsia="宋体" w:hAnsi="宋体" w:hint="eastAsia"/>
                <w:sz w:val="28"/>
                <w:szCs w:val="28"/>
              </w:rPr>
              <w:t>市场价格</w:t>
            </w:r>
          </w:p>
        </w:tc>
        <w:tc>
          <w:tcPr>
            <w:tcW w:w="3983" w:type="pct"/>
            <w:gridSpan w:val="4"/>
          </w:tcPr>
          <w:p w14:paraId="62A37055" w14:textId="77777777" w:rsidR="004E3F3B" w:rsidRPr="00A91EC4" w:rsidRDefault="004E3F3B" w:rsidP="004E3F3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E3F3B" w:rsidRPr="00A91EC4" w14:paraId="3EF498A5" w14:textId="77777777" w:rsidTr="004E3F3B">
        <w:tc>
          <w:tcPr>
            <w:tcW w:w="1017" w:type="pct"/>
          </w:tcPr>
          <w:p w14:paraId="5BAAE4FC" w14:textId="38327E8D" w:rsidR="004E3F3B" w:rsidRPr="00A91EC4" w:rsidRDefault="004E3F3B" w:rsidP="004E3F3B">
            <w:pPr>
              <w:rPr>
                <w:rFonts w:ascii="宋体" w:eastAsia="宋体" w:hAnsi="宋体"/>
                <w:sz w:val="28"/>
                <w:szCs w:val="28"/>
              </w:rPr>
            </w:pPr>
            <w:r w:rsidRPr="00A91EC4">
              <w:rPr>
                <w:rFonts w:ascii="宋体" w:eastAsia="宋体" w:hAnsi="宋体" w:hint="eastAsia"/>
                <w:sz w:val="28"/>
                <w:szCs w:val="28"/>
              </w:rPr>
              <w:t>推介产品的</w:t>
            </w:r>
            <w:r w:rsidR="00A91EC4" w:rsidRPr="00A91EC4">
              <w:rPr>
                <w:rFonts w:ascii="宋体" w:eastAsia="宋体" w:hAnsi="宋体" w:hint="eastAsia"/>
                <w:sz w:val="28"/>
                <w:szCs w:val="28"/>
              </w:rPr>
              <w:t>主要用户</w:t>
            </w:r>
          </w:p>
        </w:tc>
        <w:tc>
          <w:tcPr>
            <w:tcW w:w="3983" w:type="pct"/>
            <w:gridSpan w:val="4"/>
          </w:tcPr>
          <w:p w14:paraId="461F6F10" w14:textId="77777777" w:rsidR="004E3F3B" w:rsidRPr="00A91EC4" w:rsidRDefault="004E3F3B" w:rsidP="004E3F3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91EC4" w:rsidRPr="00A91EC4" w14:paraId="121987E3" w14:textId="77777777" w:rsidTr="004E3F3B">
        <w:tc>
          <w:tcPr>
            <w:tcW w:w="1017" w:type="pct"/>
          </w:tcPr>
          <w:p w14:paraId="2CFB6020" w14:textId="787EBCDE" w:rsidR="00A91EC4" w:rsidRPr="00A91EC4" w:rsidRDefault="00A91EC4" w:rsidP="004E3F3B">
            <w:pPr>
              <w:rPr>
                <w:rFonts w:ascii="宋体" w:eastAsia="宋体" w:hAnsi="宋体"/>
                <w:sz w:val="28"/>
                <w:szCs w:val="28"/>
              </w:rPr>
            </w:pPr>
            <w:r w:rsidRPr="00A91EC4">
              <w:rPr>
                <w:rFonts w:ascii="宋体" w:eastAsia="宋体" w:hAnsi="宋体" w:hint="eastAsia"/>
                <w:sz w:val="28"/>
                <w:szCs w:val="28"/>
              </w:rPr>
              <w:t>质保</w:t>
            </w:r>
          </w:p>
        </w:tc>
        <w:tc>
          <w:tcPr>
            <w:tcW w:w="3983" w:type="pct"/>
            <w:gridSpan w:val="4"/>
          </w:tcPr>
          <w:p w14:paraId="42A369AA" w14:textId="77777777" w:rsidR="00A91EC4" w:rsidRPr="00A91EC4" w:rsidRDefault="00A91EC4" w:rsidP="004E3F3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91EC4" w:rsidRPr="00A91EC4" w14:paraId="55CFF612" w14:textId="77777777" w:rsidTr="004E3F3B">
        <w:tc>
          <w:tcPr>
            <w:tcW w:w="1017" w:type="pct"/>
          </w:tcPr>
          <w:p w14:paraId="34EFB729" w14:textId="3BC556A3" w:rsidR="00A91EC4" w:rsidRPr="00A91EC4" w:rsidRDefault="00A91EC4" w:rsidP="004E3F3B">
            <w:pPr>
              <w:rPr>
                <w:rFonts w:ascii="宋体" w:eastAsia="宋体" w:hAnsi="宋体"/>
                <w:sz w:val="28"/>
                <w:szCs w:val="28"/>
              </w:rPr>
            </w:pPr>
            <w:r w:rsidRPr="00A91EC4">
              <w:rPr>
                <w:rFonts w:ascii="宋体" w:eastAsia="宋体" w:hAnsi="宋体" w:hint="eastAsia"/>
                <w:sz w:val="28"/>
                <w:szCs w:val="28"/>
              </w:rPr>
              <w:t>后期维保及费用情况</w:t>
            </w:r>
          </w:p>
        </w:tc>
        <w:tc>
          <w:tcPr>
            <w:tcW w:w="3983" w:type="pct"/>
            <w:gridSpan w:val="4"/>
          </w:tcPr>
          <w:p w14:paraId="6B5277EF" w14:textId="77777777" w:rsidR="00A91EC4" w:rsidRPr="00A91EC4" w:rsidRDefault="00A91EC4" w:rsidP="004E3F3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3DCDFAD8" w14:textId="1437C7C8" w:rsidR="004E3F3B" w:rsidRPr="004E3F3B" w:rsidRDefault="004E3F3B" w:rsidP="004E3F3B">
      <w:pPr>
        <w:rPr>
          <w:sz w:val="32"/>
          <w:szCs w:val="32"/>
        </w:rPr>
      </w:pPr>
    </w:p>
    <w:sectPr w:rsidR="004E3F3B" w:rsidRPr="004E3F3B" w:rsidSect="00B00C5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9D644" w14:textId="77777777" w:rsidR="00B00C55" w:rsidRDefault="00B00C55" w:rsidP="004E3F3B">
      <w:r>
        <w:separator/>
      </w:r>
    </w:p>
  </w:endnote>
  <w:endnote w:type="continuationSeparator" w:id="0">
    <w:p w14:paraId="241491B8" w14:textId="77777777" w:rsidR="00B00C55" w:rsidRDefault="00B00C55" w:rsidP="004E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E0158" w14:textId="77777777" w:rsidR="00B00C55" w:rsidRDefault="00B00C55" w:rsidP="004E3F3B">
      <w:r>
        <w:separator/>
      </w:r>
    </w:p>
  </w:footnote>
  <w:footnote w:type="continuationSeparator" w:id="0">
    <w:p w14:paraId="4F652301" w14:textId="77777777" w:rsidR="00B00C55" w:rsidRDefault="00B00C55" w:rsidP="004E3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7B"/>
    <w:rsid w:val="000B7040"/>
    <w:rsid w:val="00105154"/>
    <w:rsid w:val="003E7017"/>
    <w:rsid w:val="004E3F3B"/>
    <w:rsid w:val="00A43E7B"/>
    <w:rsid w:val="00A91EC4"/>
    <w:rsid w:val="00B00C55"/>
    <w:rsid w:val="00C42755"/>
    <w:rsid w:val="00F2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74FDC"/>
  <w15:chartTrackingRefBased/>
  <w15:docId w15:val="{1FA6F589-A927-4B64-9456-17929F67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F3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3F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3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3F3B"/>
    <w:rPr>
      <w:sz w:val="18"/>
      <w:szCs w:val="18"/>
    </w:rPr>
  </w:style>
  <w:style w:type="table" w:styleId="a7">
    <w:name w:val="Table Grid"/>
    <w:basedOn w:val="a1"/>
    <w:uiPriority w:val="39"/>
    <w:rsid w:val="004E3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2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刘阳</dc:creator>
  <cp:keywords/>
  <dc:description/>
  <cp:lastModifiedBy>刘阳</cp:lastModifiedBy>
  <cp:revision>7</cp:revision>
  <dcterms:created xsi:type="dcterms:W3CDTF">2024-04-03T08:19:00Z</dcterms:created>
  <dcterms:modified xsi:type="dcterms:W3CDTF">2024-04-17T00:36:00Z</dcterms:modified>
</cp:coreProperties>
</file>